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D846" w14:textId="0765BD81" w:rsidR="00D50378" w:rsidRPr="00D50378" w:rsidRDefault="00D50378" w:rsidP="000D7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b/>
          <w:bCs/>
          <w:color w:val="34343C"/>
          <w:kern w:val="0"/>
          <w:lang w:eastAsia="ru-RU"/>
          <w14:ligatures w14:val="none"/>
        </w:rPr>
        <w:t xml:space="preserve">Политика </w:t>
      </w:r>
      <w:r w:rsidR="000D79CB">
        <w:rPr>
          <w:rFonts w:ascii="Times New Roman" w:eastAsia="Times New Roman" w:hAnsi="Times New Roman" w:cs="Times New Roman"/>
          <w:b/>
          <w:bCs/>
          <w:color w:val="34343C"/>
          <w:kern w:val="0"/>
          <w:lang w:eastAsia="ru-RU"/>
          <w14:ligatures w14:val="none"/>
        </w:rPr>
        <w:t>автошколы учебный Центр «Сигнал» ИП Каменева Елена Владимировна</w:t>
      </w:r>
      <w:r w:rsidRPr="00D50378">
        <w:rPr>
          <w:rFonts w:ascii="Times New Roman" w:eastAsia="Times New Roman" w:hAnsi="Times New Roman" w:cs="Times New Roman"/>
          <w:b/>
          <w:bCs/>
          <w:color w:val="34343C"/>
          <w:kern w:val="0"/>
          <w:lang w:eastAsia="ru-RU"/>
          <w14:ligatures w14:val="none"/>
        </w:rPr>
        <w:t xml:space="preserve"> </w:t>
      </w:r>
    </w:p>
    <w:p w14:paraId="76F2D303" w14:textId="77777777" w:rsidR="00D50378" w:rsidRPr="00D50378" w:rsidRDefault="00D50378" w:rsidP="000D7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b/>
          <w:bCs/>
          <w:color w:val="34343C"/>
          <w:kern w:val="0"/>
          <w:lang w:eastAsia="ru-RU"/>
          <w14:ligatures w14:val="none"/>
        </w:rPr>
        <w:t>в отношении обработки персональных данных</w:t>
      </w:r>
    </w:p>
    <w:p w14:paraId="5C96154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 Общие положения</w:t>
      </w:r>
    </w:p>
    <w:p w14:paraId="04BAE996" w14:textId="7EB040F0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1.1. Настоящая Политика </w:t>
      </w:r>
      <w:r w:rsidR="000D79CB" w:rsidRP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автошколы учебный Центр «Сигнал» ИП Каменева Елена Владимировна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в</w:t>
      </w:r>
    </w:p>
    <w:p w14:paraId="46D7DDB5" w14:textId="3E0D7990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отношении обработки персональных данных (далее - Политика) разработана во исполнение требований</w:t>
      </w:r>
      <w:r w:rsid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п. 2 ч. 1 ст. 18.1 Федерального закона от 27.07.2006 N 152-ФЗ "О персональных данных" (далее - Закон о</w:t>
      </w:r>
      <w:r w:rsid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данных) в целях обеспечения защиты прав и свобод человека и гражданина при обработке</w:t>
      </w:r>
      <w:r w:rsid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его персональных данных, в том числе защиты прав на</w:t>
      </w:r>
      <w:r w:rsid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неприкосновенность частной жизни, личную и</w:t>
      </w:r>
    </w:p>
    <w:p w14:paraId="62613F3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семейную тайну.</w:t>
      </w:r>
    </w:p>
    <w:p w14:paraId="2CF82F72" w14:textId="7B716119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1.2. Политика действует в отношении всех персональных данных, которые обрабатывает </w:t>
      </w:r>
      <w:r w:rsidR="000D79CB" w:rsidRP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автошкол</w:t>
      </w:r>
      <w:r w:rsid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а</w:t>
      </w:r>
      <w:r w:rsidR="000D79CB" w:rsidRPr="000D79CB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учебный Центр «Сигнал» ИП Каменева Елена Владимировна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(далее - Оператор, 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ИП Каменева Е.В., автошкола «Сигнал»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).</w:t>
      </w:r>
    </w:p>
    <w:p w14:paraId="4840F93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1.3. Политика распространяется на отношения в области обработки персональных данных, возникшие у</w:t>
      </w:r>
    </w:p>
    <w:p w14:paraId="7FA478E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Оператора как до, так и после утверждения настоящей Политики.</w:t>
      </w:r>
    </w:p>
    <w:p w14:paraId="63C0422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1.4. Во исполнение требований ч. 2 ст. 18.1 Закона о персональных данных настоящая Политика</w:t>
      </w:r>
    </w:p>
    <w:p w14:paraId="61B6265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публикуется в свободном доступе в информационно-телекоммуникационной сети Интернет на сайте</w:t>
      </w:r>
    </w:p>
    <w:p w14:paraId="23E9811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Оператора.</w:t>
      </w:r>
    </w:p>
    <w:p w14:paraId="500B278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1.5. Основные понятия, используемые в Политике:</w:t>
      </w:r>
    </w:p>
    <w:p w14:paraId="56F73DE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персональные данные - любая информация, относящаяся к прямо или косвенно определенному или</w:t>
      </w:r>
    </w:p>
    <w:p w14:paraId="660EB00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определяемому физическому лицу (субъекту персональных данных);</w:t>
      </w:r>
    </w:p>
    <w:p w14:paraId="5C8469C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 персональных данных (оператор) - государственный орган, муниципальный орган,</w:t>
      </w:r>
    </w:p>
    <w:p w14:paraId="5EDA60E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юридическое или физическое лицо, самостоятельно или совместно с другими лицами организующие и</w:t>
      </w:r>
    </w:p>
    <w:p w14:paraId="7AC3D8C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(или) осуществляющие обработку персональных данных, а также определяющие цели обработки</w:t>
      </w:r>
    </w:p>
    <w:p w14:paraId="465F3A5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состав персональных данных, подлежащих обработке, действия (операции),</w:t>
      </w:r>
    </w:p>
    <w:p w14:paraId="4E4E919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совершаемые с персональными данными;</w:t>
      </w:r>
    </w:p>
    <w:p w14:paraId="37345A9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обработка персональных данных - любое действие (операция) или совокупность действий (операций)</w:t>
      </w:r>
    </w:p>
    <w:p w14:paraId="6E83718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 персональными данными, совершаемых с использованием средств автоматизации или без их</w:t>
      </w:r>
    </w:p>
    <w:p w14:paraId="43A6FD6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использования. Обработка персональных данных включает в себя в том числе:</w:t>
      </w:r>
    </w:p>
    <w:p w14:paraId="7853CBC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сбор;</w:t>
      </w:r>
    </w:p>
    <w:p w14:paraId="41BC909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запись;</w:t>
      </w:r>
    </w:p>
    <w:p w14:paraId="7A02E26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систематизацию;</w:t>
      </w:r>
    </w:p>
    <w:p w14:paraId="5BB4F13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накопление;</w:t>
      </w:r>
    </w:p>
    <w:p w14:paraId="4797D7B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хранение;</w:t>
      </w:r>
    </w:p>
    <w:p w14:paraId="273BCC3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уточнение (обновление, изменение);</w:t>
      </w:r>
    </w:p>
    <w:p w14:paraId="3C173FE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извлечение;</w:t>
      </w:r>
    </w:p>
    <w:p w14:paraId="62FBC23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использование;</w:t>
      </w:r>
    </w:p>
    <w:p w14:paraId="6F57438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передачу (распространение, предоставление, доступ);</w:t>
      </w:r>
    </w:p>
    <w:p w14:paraId="01C7443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обезличивание;</w:t>
      </w:r>
    </w:p>
    <w:p w14:paraId="5490398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блокирование;</w:t>
      </w:r>
    </w:p>
    <w:p w14:paraId="3BFD056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удаление;</w:t>
      </w:r>
    </w:p>
    <w:p w14:paraId="74C54B2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■ уничтожение;</w:t>
      </w:r>
    </w:p>
    <w:p w14:paraId="4FE2333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автоматизированная обработка персональных данных - обработка персональных данных с помощью</w:t>
      </w:r>
    </w:p>
    <w:p w14:paraId="33D2FF6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средств вычислительной техники;</w:t>
      </w:r>
    </w:p>
    <w:p w14:paraId="409BC32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распространение персональных данных - действия, направленные на раскрытие персональных</w:t>
      </w:r>
    </w:p>
    <w:p w14:paraId="329B126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 неопределенному кругу лиц;</w:t>
      </w:r>
    </w:p>
    <w:p w14:paraId="021EB63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предоставление персональных данных - действия, направленные на раскрытие персональных данных</w:t>
      </w:r>
    </w:p>
    <w:p w14:paraId="6F4134E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определенному лицу или определенному кругу лиц;</w:t>
      </w:r>
    </w:p>
    <w:p w14:paraId="33980C8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блокирование персональных данных - временное прекращение обработки персональных данных (за</w:t>
      </w:r>
    </w:p>
    <w:p w14:paraId="6B24F92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исключением случаев, если обработка необходима для уточнения персональных данных);</w:t>
      </w:r>
    </w:p>
    <w:p w14:paraId="0476EE7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уничтожение персональных данных - действия, в результате которых становится невозможным</w:t>
      </w:r>
    </w:p>
    <w:p w14:paraId="61A60B0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восстановить содержание персональных данных в информационной системе персональных данных и</w:t>
      </w:r>
    </w:p>
    <w:p w14:paraId="3A025BF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(или) в результате которых уничтожаются материальные носители персональных данных;</w:t>
      </w:r>
    </w:p>
    <w:p w14:paraId="0790058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обезличивание персональных данных - действия, в результате которых становится невозможным без</w:t>
      </w:r>
    </w:p>
    <w:p w14:paraId="3B31C9B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использования дополнительной информации определить принадлежность персональных данных</w:t>
      </w:r>
    </w:p>
    <w:p w14:paraId="1B1C45E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конкретному субъекту персональных данных;</w:t>
      </w:r>
    </w:p>
    <w:p w14:paraId="26B1EA8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lastRenderedPageBreak/>
        <w:t>информационная система персональных данных - совокупность содержащихся в базах данных</w:t>
      </w:r>
    </w:p>
    <w:p w14:paraId="127E5D4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и обеспечивающих их обработку информационных технологий и технических</w:t>
      </w:r>
    </w:p>
    <w:p w14:paraId="14CD8E1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средств.</w:t>
      </w:r>
    </w:p>
    <w:p w14:paraId="076B37C4" w14:textId="6D65800A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1.6.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Основные права и обязанности Оператора.</w:t>
      </w:r>
    </w:p>
    <w:p w14:paraId="37470E3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1.6.1. Оператор имеет право:</w:t>
      </w:r>
    </w:p>
    <w:p w14:paraId="3BF8BCF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1) самостоятельно определять состав и перечень мер, необходимых и достаточных для обеспечения</w:t>
      </w:r>
    </w:p>
    <w:p w14:paraId="5076A5B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выполнения обязанностей, предусмотренных Законом о персональных данных и принятыми в</w:t>
      </w:r>
    </w:p>
    <w:p w14:paraId="72C0A16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соответствии с ним нормативными правовыми актами, если иное не предусмотрено Законом о</w:t>
      </w:r>
    </w:p>
    <w:p w14:paraId="62FD5F5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или другими федеральными законами;</w:t>
      </w:r>
    </w:p>
    <w:p w14:paraId="2D3F3B9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2) поручить обработку персональных данных другому лицу с согласия субъекта персональных</w:t>
      </w:r>
    </w:p>
    <w:p w14:paraId="6DDDBF0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данных, если иное не предусмотрено федеральным законом, на основании заключаемого с этим лицом</w:t>
      </w:r>
    </w:p>
    <w:p w14:paraId="6EF78CE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договора. Лицо, осуществляющее обработку персональных данных по поручению Оператора, обязано</w:t>
      </w:r>
    </w:p>
    <w:p w14:paraId="29E617E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соблюдать принципы и правила обработки персональных данных, предусмотренные Законом о</w:t>
      </w:r>
    </w:p>
    <w:p w14:paraId="7B3078A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соблюдать конфиденциальность персональных данных, принимать необходимые</w:t>
      </w:r>
    </w:p>
    <w:p w14:paraId="0D914FD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меры, направленные на обеспечение выполнения обязанностей, предусмотренных Законом о персональных</w:t>
      </w:r>
    </w:p>
    <w:p w14:paraId="1AB00B2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данных;</w:t>
      </w:r>
    </w:p>
    <w:p w14:paraId="6EA78A5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3) в случае отзыва субъектом персональных данных согласия на обработку персональных данных</w:t>
      </w:r>
    </w:p>
    <w:p w14:paraId="2C72080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 вправе продолжить обработку персональных данных без согласия субъекта персональных</w:t>
      </w:r>
    </w:p>
    <w:p w14:paraId="2DAB2D8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 при наличии оснований, указанных в Законе о персональных данных.</w:t>
      </w:r>
    </w:p>
    <w:p w14:paraId="1AFEF30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1.6.2. Оператор обязан:</w:t>
      </w:r>
    </w:p>
    <w:p w14:paraId="41BE42F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1) организовывать обработку персональных данных в соответствии с требованиями Закона о персональных</w:t>
      </w:r>
    </w:p>
    <w:p w14:paraId="3B1BB50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данных;</w:t>
      </w:r>
    </w:p>
    <w:p w14:paraId="30FCA95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2) отвечать на обращения и запросы субъектов персональных данных и их законных представителей в</w:t>
      </w:r>
    </w:p>
    <w:p w14:paraId="67F8E8E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соответствии с требованиями Закона о персональных данных;</w:t>
      </w:r>
    </w:p>
    <w:p w14:paraId="530C13F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3) сообщать в уполномоченный орган по защите прав субъектов персональных данных (Федеральную</w:t>
      </w:r>
    </w:p>
    <w:p w14:paraId="116735C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службу по надзору в сфере связи, информационных технологий и массовых коммуникаций</w:t>
      </w:r>
    </w:p>
    <w:p w14:paraId="3F87434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(Роскомнадзор)) по запросу этого органа необходимую информацию в течение 10 рабочих дней с даты</w:t>
      </w:r>
    </w:p>
    <w:p w14:paraId="432DAE4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получения такого запроса. Данный срок может быть продлен, но не более чем на пять рабочих дней. Для</w:t>
      </w:r>
    </w:p>
    <w:p w14:paraId="4A8484D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этого Оператору необходимо направить в Роскомнадзор мотивированное уведомление с указанием</w:t>
      </w:r>
    </w:p>
    <w:p w14:paraId="58E8B67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причин продления срока предоставления запрашиваемой информации;</w:t>
      </w:r>
    </w:p>
    <w:p w14:paraId="72AC0FC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4) в порядке, определенном федеральным органом исполнительной власти, уполномоченным в области</w:t>
      </w:r>
    </w:p>
    <w:p w14:paraId="4DE703E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обеспечения безопасности, обеспечивать взаимодействие с государственной системой обнаружения,</w:t>
      </w:r>
    </w:p>
    <w:p w14:paraId="328D023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предупреждения и ликвидации последствий компьютерных атак на информационные ресурсы РФ,</w:t>
      </w:r>
    </w:p>
    <w:p w14:paraId="6699ECC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включая информирование его о компьютерных инцидентах, которые повлекли неправомерную передачу</w:t>
      </w:r>
    </w:p>
    <w:p w14:paraId="3A1CE25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(предоставление, распространение, доступ) персональных данных.</w:t>
      </w:r>
    </w:p>
    <w:p w14:paraId="0122D90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1.7. Основные права субъекта персональных данных. Субъект персональных данных имеет право:</w:t>
      </w:r>
    </w:p>
    <w:p w14:paraId="30EBA8D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1) получать информацию, касающуюся обработки его персональных данных, за исключением случаев,</w:t>
      </w:r>
    </w:p>
    <w:p w14:paraId="5BB94A2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предусмотренных федеральными законами. Сведения предоставляются субъекту персональных данных</w:t>
      </w:r>
    </w:p>
    <w:p w14:paraId="6E5D82E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Оператором в доступной форме, и в них не должны содержаться персональные данные, относящиеся к</w:t>
      </w:r>
    </w:p>
    <w:p w14:paraId="1474C9C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другим субъектам персональных данных, за исключением случаев, когда имеются законные основания</w:t>
      </w:r>
    </w:p>
    <w:p w14:paraId="5F6D2DD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для раскрытия таких персональных данных. Перечень информации и порядок ее получения установлен</w:t>
      </w:r>
    </w:p>
    <w:p w14:paraId="7A85199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Законом о персональных данных;</w:t>
      </w:r>
    </w:p>
    <w:p w14:paraId="5F340A2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2) требовать от оператора уточнения его персональных данных, их блокирования или уничтожения в</w:t>
      </w:r>
    </w:p>
    <w:p w14:paraId="6A755E1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случае, если персональные данные являются неполными, устаревшими, неточными, незаконно</w:t>
      </w:r>
    </w:p>
    <w:p w14:paraId="33A78AD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полученными или не являются необходимыми для заявленной цели обработки, а также принимать</w:t>
      </w:r>
    </w:p>
    <w:p w14:paraId="3D866F4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предусмотренные законом меры по защите своих прав;</w:t>
      </w:r>
    </w:p>
    <w:p w14:paraId="6968362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3) дать предварительное согласие на обработку персональных данных в целях продвижения на рынке</w:t>
      </w:r>
    </w:p>
    <w:p w14:paraId="5DF2994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товаров, работ и услуг;</w:t>
      </w:r>
    </w:p>
    <w:p w14:paraId="3EEF6FE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4) обжаловать в Роскомнадзоре или в судебном порядке неправомерные действия или</w:t>
      </w:r>
    </w:p>
    <w:p w14:paraId="02A5618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бездействие Оператора при обработке его персональных данных.</w:t>
      </w:r>
    </w:p>
    <w:p w14:paraId="1D9AC1F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1.8. Контроль за исполнением требований настоящей Политики осуществляется уполномоченным лицом,</w:t>
      </w:r>
    </w:p>
    <w:p w14:paraId="550F353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ответственным за организацию обработки персональных данных у Оператора.</w:t>
      </w:r>
    </w:p>
    <w:p w14:paraId="4379305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1.9. Ответственность за нарушение требований законодательства Российской Федерации и нормативных</w:t>
      </w:r>
    </w:p>
    <w:p w14:paraId="1B4107CD" w14:textId="0817EA6C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lastRenderedPageBreak/>
        <w:t xml:space="preserve">актов 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автошколы «Сигнал» ИП Каменевой Е.В.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в сфере обработки и защиты персональных данных</w:t>
      </w:r>
    </w:p>
    <w:p w14:paraId="28D4F6C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определяется в соответствии с законодательством Российской Федерации.</w:t>
      </w:r>
    </w:p>
    <w:p w14:paraId="136B26B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1.12. В соответствии с ч. 3 Постановления Постановление Правительства РФ от 01.11.2012 N 1119 "Об</w:t>
      </w:r>
    </w:p>
    <w:p w14:paraId="10B95D2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утверждении требований к защите персональных данных при их обработке в информационных системах</w:t>
      </w:r>
    </w:p>
    <w:p w14:paraId="323761C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данных" и п. 9.2. Лицензионного договора-оферты о предоставлении простого</w:t>
      </w:r>
    </w:p>
    <w:p w14:paraId="11AE18FC" w14:textId="4B1DF005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(неисключительного) права на программу для ЭВМ «Автошкола- 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МААШ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» Лицензиар гарантирует,</w:t>
      </w:r>
    </w:p>
    <w:p w14:paraId="5F01364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что им приняты необходимые организационные и технические меры для защиты персональных данных</w:t>
      </w:r>
    </w:p>
    <w:p w14:paraId="4C8C9E4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от неправомерного или случайного доступа к ним, уничтожения, изменения, блокирования,</w:t>
      </w:r>
    </w:p>
    <w:p w14:paraId="49A205F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копирования, распространения персональных данных, а также от иных неправомерных действий в</w:t>
      </w:r>
    </w:p>
    <w:p w14:paraId="67CC3A6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отношении персональных данных, в частности: определение угроз безопасности персональных данных</w:t>
      </w:r>
    </w:p>
    <w:p w14:paraId="20E8B76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при их обработке; установление правил доступа к обрабатываемым персональным данным; обнаружение</w:t>
      </w:r>
    </w:p>
    <w:p w14:paraId="1AD03F7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фактов несанкционированного доступа к персональным данным и принятие мер по их пресечению;</w:t>
      </w:r>
    </w:p>
    <w:p w14:paraId="42204ED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проведение оценки эффективности принимаемых мер по обеспечению безопасности персональных</w:t>
      </w:r>
    </w:p>
    <w:p w14:paraId="7BA854B8" w14:textId="568DDF4F" w:rsidR="00D50378" w:rsidRPr="00D50378" w:rsidRDefault="00D50378" w:rsidP="009E3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данных и контроля за принимаемыми мерами. </w:t>
      </w:r>
    </w:p>
    <w:p w14:paraId="0456A0F1" w14:textId="1B1BF67C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.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Цели сбора персональных данных</w:t>
      </w:r>
    </w:p>
    <w:p w14:paraId="0A68FAD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2.1. Обработка персональных данных ограничивается достижением конкретных, заранее определенных и</w:t>
      </w:r>
    </w:p>
    <w:p w14:paraId="786BFA4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законных целей. Не допускается обработка персональных данных, несовместимая с целями сбора</w:t>
      </w:r>
    </w:p>
    <w:p w14:paraId="616D260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данных.</w:t>
      </w:r>
    </w:p>
    <w:p w14:paraId="3359734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2.2. Обработке подлежат только персональные данные, которые отвечают целям их обработки.</w:t>
      </w:r>
    </w:p>
    <w:p w14:paraId="09A91BC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2.3. Обработка Оператором персональных данных осуществляется в следующих целях:</w:t>
      </w:r>
    </w:p>
    <w:p w14:paraId="227298E9" w14:textId="07ECF399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осуществление своей деятельности, 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в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том числе заключение и исполнение договоров с клиентами;</w:t>
      </w:r>
    </w:p>
    <w:p w14:paraId="1B7ECF60" w14:textId="6EC44365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.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Правовые основания обработки персональных данных</w:t>
      </w:r>
    </w:p>
    <w:p w14:paraId="6AE6578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3.1. Правовым основанием обработки персональных данных является совокупность нормативных</w:t>
      </w:r>
    </w:p>
    <w:p w14:paraId="21B81AE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правовых актов, во исполнение которых и в соответствии с которыми Оператор осуществляет обработку</w:t>
      </w:r>
    </w:p>
    <w:p w14:paraId="2EEDC3F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в том числе:</w:t>
      </w:r>
    </w:p>
    <w:p w14:paraId="7283108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Конституция Российской Федерации;</w:t>
      </w:r>
    </w:p>
    <w:p w14:paraId="291ED1C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Гражданский кодекс Российской Федерации;</w:t>
      </w:r>
    </w:p>
    <w:p w14:paraId="1E63AAE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Налоговый кодекс Российской Федерации;</w:t>
      </w:r>
    </w:p>
    <w:p w14:paraId="67B64F0D" w14:textId="6FB8AB69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Федеральный закон от 08.02.1998 N 14-ФЗ "Об обществах с ограниченной ответственностью";</w:t>
      </w:r>
    </w:p>
    <w:p w14:paraId="58038E3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Федеральный закон от 06.12.2011 N 402-ФЗ "О бухгалтерском учете";</w:t>
      </w:r>
    </w:p>
    <w:p w14:paraId="701A1781" w14:textId="3FDF2C70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Федеральный закон от 15.12.2001 N 167-ФЗ "Об обязательном пенсионном страховании в Российской</w:t>
      </w:r>
    </w:p>
    <w:p w14:paraId="3404A12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Федерации";</w:t>
      </w:r>
    </w:p>
    <w:p w14:paraId="1C7206FB" w14:textId="5BDAD536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иные нормативные правовые акты, регулирующие отношения, связанные с деятельностью Оператора.</w:t>
      </w:r>
    </w:p>
    <w:p w14:paraId="5D829B9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3.2. Правовым основанием обработки персональных данных также являются:</w:t>
      </w:r>
    </w:p>
    <w:p w14:paraId="6709AB3E" w14:textId="2AD3932A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договоры, заключаемые между Оператором и лицами, осуществляющими обработку персональных</w:t>
      </w:r>
    </w:p>
    <w:p w14:paraId="78FB51F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 по поручению оператора;</w:t>
      </w:r>
    </w:p>
    <w:p w14:paraId="5C849F3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договоры, заключаемые между Оператором и субъектами персональных данных;</w:t>
      </w:r>
    </w:p>
    <w:p w14:paraId="66DDC2A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согласие субъектов персональных данных на обработку их персональных данных.</w:t>
      </w:r>
    </w:p>
    <w:p w14:paraId="64812BD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 Объем и категории обрабатываемых персональных данных, категории субъектов персональных</w:t>
      </w:r>
    </w:p>
    <w:p w14:paraId="4A7B2F7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</w:t>
      </w:r>
    </w:p>
    <w:p w14:paraId="1247446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4.1. Содержание и объем обрабатываемых персональных данных должны соответствовать заявленным</w:t>
      </w:r>
    </w:p>
    <w:p w14:paraId="5318918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целям обработки, предусмотренным в разд. 2 настоящей Политики. Обрабатываемые персональные</w:t>
      </w:r>
    </w:p>
    <w:p w14:paraId="70943EB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данные не должны быть избыточными по отношению к заявленным целям их обработки.</w:t>
      </w:r>
    </w:p>
    <w:p w14:paraId="0236B55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4.2. Оператор может обрабатывать персональные данные следующих категорий субъектов персональных</w:t>
      </w:r>
    </w:p>
    <w:p w14:paraId="07D6BF2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данных.</w:t>
      </w:r>
    </w:p>
    <w:p w14:paraId="547086D3" w14:textId="11C17060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4.2.4. Клиенты и контрагенты Оператора (физические лица) - для целей осуществления своей деятельности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:</w:t>
      </w:r>
    </w:p>
    <w:p w14:paraId="6F15F1A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фамилия, имя, отчество;</w:t>
      </w:r>
    </w:p>
    <w:p w14:paraId="37E433F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номер телефона;</w:t>
      </w:r>
    </w:p>
    <w:p w14:paraId="48AA494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данные документа, удостоверяющего личность;</w:t>
      </w:r>
    </w:p>
    <w:p w14:paraId="47CAB5C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СНИЛС;</w:t>
      </w:r>
    </w:p>
    <w:p w14:paraId="46ACBD4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4.3. Оператором осуществляется обработка специальных категорий персональных данных, а именно</w:t>
      </w:r>
    </w:p>
    <w:p w14:paraId="6BE738A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о состоянии здоровья.</w:t>
      </w:r>
    </w:p>
    <w:p w14:paraId="40CB264D" w14:textId="44B79511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.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Порядок и условия обработки персональных данных</w:t>
      </w:r>
    </w:p>
    <w:p w14:paraId="4C89222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5.1. Обработка персональных данных осуществляется Оператором в соответствии с требованиями</w:t>
      </w:r>
    </w:p>
    <w:p w14:paraId="43F0054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lastRenderedPageBreak/>
        <w:t>законодательства Российской Федерации.</w:t>
      </w:r>
    </w:p>
    <w:p w14:paraId="6A06C60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5.2. Обработка персональных данных осуществляется с согласия субъектов персональных данных на</w:t>
      </w:r>
    </w:p>
    <w:p w14:paraId="20E83A4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обработку их персональных данных, а также без такового в случаях, предусмотренных</w:t>
      </w:r>
    </w:p>
    <w:p w14:paraId="0810D56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законодательством Российской Федерации.</w:t>
      </w:r>
    </w:p>
    <w:p w14:paraId="08D7332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5.3. Оператор осуществляет обработку персональных данных для каждой цели их обработки следующими</w:t>
      </w:r>
    </w:p>
    <w:p w14:paraId="42D1054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способами:</w:t>
      </w:r>
    </w:p>
    <w:p w14:paraId="67C4468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автоматизированная обработка персональных данных;</w:t>
      </w:r>
    </w:p>
    <w:p w14:paraId="0C2D37E2" w14:textId="5E9E50C4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автоматизированная обработка персональных данных с передачей полученной информации по</w:t>
      </w:r>
    </w:p>
    <w:p w14:paraId="3DC57EF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информационно-телекоммуникационным сетям;</w:t>
      </w:r>
    </w:p>
    <w:p w14:paraId="5CA3B2F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смешанная обработка персональных данных.</w:t>
      </w:r>
    </w:p>
    <w:p w14:paraId="0F15E8F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5.4. К обработке персональных данных допускаются работники Оператора, в должностные обязанности</w:t>
      </w:r>
    </w:p>
    <w:p w14:paraId="5697959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которых входит обработка персональных данных.</w:t>
      </w:r>
    </w:p>
    <w:p w14:paraId="1052825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5.5. Обработка персональных данных для каждой цели обработки, указанной в п. 2.3 Политики,</w:t>
      </w:r>
    </w:p>
    <w:p w14:paraId="4860390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осуществляется путем:</w:t>
      </w:r>
    </w:p>
    <w:p w14:paraId="2E79669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внесения персональных данных в журналы, реестры и информационные системы Оператора;</w:t>
      </w:r>
    </w:p>
    <w:p w14:paraId="0261718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использования иных способов обработки персональных данных.</w:t>
      </w:r>
    </w:p>
    <w:p w14:paraId="6F4DAE4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5.6. Не допускается раскрытие третьим лицам и распространение персональных данных без согласия</w:t>
      </w:r>
    </w:p>
    <w:p w14:paraId="12247A6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субъекта персональных данных, если иное не предусмотрено федеральным законом. Согласие на</w:t>
      </w:r>
    </w:p>
    <w:p w14:paraId="1C793F8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обработку персональных данных, разрешенных субъектом персональных данных для распространения,</w:t>
      </w:r>
    </w:p>
    <w:p w14:paraId="7285E92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оформляется отдельно от иных согласий субъекта персональных данных на обработку его персональных</w:t>
      </w:r>
    </w:p>
    <w:p w14:paraId="164EDE0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данных.</w:t>
      </w:r>
    </w:p>
    <w:p w14:paraId="6AA8906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Требования к содержанию согласия на обработку персональных данных, разрешенных субъектом</w:t>
      </w:r>
    </w:p>
    <w:p w14:paraId="5FB9964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для распространения, утверждены Приказом Роскомнадзора от 24.02.2021 N 18</w:t>
      </w:r>
    </w:p>
    <w:p w14:paraId="6DC775E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5.7. Передача персональных данных органам дознания и следствия, в Федеральную налоговую службу,</w:t>
      </w:r>
    </w:p>
    <w:p w14:paraId="18037477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Социальный фонд России и другие уполномоченные органы исполнительной власти и организации</w:t>
      </w:r>
    </w:p>
    <w:p w14:paraId="5797C6C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осуществляется в соответствии с требованиями законодательства Российской Федерации.</w:t>
      </w:r>
    </w:p>
    <w:p w14:paraId="74B1C06B" w14:textId="6C65D719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5.8. </w:t>
      </w:r>
      <w:r w:rsidR="009E3D2D"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Лицо,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осуществляющее обработку персональных данных по поручению оператора на основании</w:t>
      </w:r>
    </w:p>
    <w:p w14:paraId="622FB9F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заключаемого с этим лицом договора принимает необходимые правовые, организационные и</w:t>
      </w:r>
    </w:p>
    <w:p w14:paraId="5BFD09C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технические меры для защиты персональных данных от неправомерного или случайного доступа к ним,</w:t>
      </w:r>
    </w:p>
    <w:p w14:paraId="156CC5C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уничтожения, изменения, блокирования, распространения и других несанкционированных действий, в</w:t>
      </w:r>
    </w:p>
    <w:p w14:paraId="08EB21E8" w14:textId="1F66D5D4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том числе в соответствии с условиями Договоров.</w:t>
      </w:r>
    </w:p>
    <w:p w14:paraId="3F807BE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5.9. Оператор осуществляет хранение персональных данных в форме, позволяющей определить субъекта</w:t>
      </w:r>
    </w:p>
    <w:p w14:paraId="3F1D1BD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не дольше, чем этого требует каждая цель обработки персональных данных, если</w:t>
      </w:r>
    </w:p>
    <w:p w14:paraId="5AC2BEC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срок хранения персональных данных не установлен федеральным законом, договором.</w:t>
      </w:r>
    </w:p>
    <w:p w14:paraId="7C1ED6A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5.10. Оператор прекращает обработку персональных данных в следующих случаях:</w:t>
      </w:r>
    </w:p>
    <w:p w14:paraId="461D9B2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достигнута цель их обработки;</w:t>
      </w:r>
    </w:p>
    <w:p w14:paraId="2BBF1D9B" w14:textId="15824101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истек срок действия или отозвано согласие субъекта персональных данных на обработку указанных</w:t>
      </w:r>
    </w:p>
    <w:p w14:paraId="5DDF9EF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данных, когда по Закону о персональных данных обработка этих данных допускается только с согласия.</w:t>
      </w:r>
    </w:p>
    <w:p w14:paraId="66E1895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5.11. При достижении целей обработки персональных данных, а также в случае отзыва субъектом</w:t>
      </w:r>
    </w:p>
    <w:p w14:paraId="755FEB1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согласия на их обработку Оператор прекращает обработку этих данных, если:</w:t>
      </w:r>
    </w:p>
    <w:p w14:paraId="22F21594" w14:textId="649A78E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иное не предусмотрено договором, стороной которого, выгодоприобретателем или поручителем по</w:t>
      </w:r>
    </w:p>
    <w:p w14:paraId="3C329F0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которому является субъект персональных данных;</w:t>
      </w:r>
    </w:p>
    <w:p w14:paraId="77A03518" w14:textId="1A988D1F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 не вправе осуществлять обработку без согласия субъекта персональных данных на</w:t>
      </w:r>
    </w:p>
    <w:p w14:paraId="5821CC5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основаниях, предусмотренных Законом о персональных данных или иными федеральными законами;</w:t>
      </w:r>
    </w:p>
    <w:p w14:paraId="419CC4B4" w14:textId="38D5EC4A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иное не предусмотрено другим соглашением между Оператором и субъектом персональных данных.</w:t>
      </w:r>
    </w:p>
    <w:p w14:paraId="1EB0D24A" w14:textId="5EA4AD88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5.12. При обращении субъекта персональных данных к Оператору с требованием о прекращении обработки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в срок, не превышающий 10 рабочих дней с даты получения Оператором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соответствующего требования, обработка персональных данных прекращается, за исключением случаев,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предусмотренных Законом о персональных данных. Указанный срок может быть продлен, но не более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чем на пять рабочих дней. Для этого Оператору необходимо направить субъекту персональных данных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мотивированное уведомление с указанием причин продления срока.</w:t>
      </w:r>
    </w:p>
    <w:p w14:paraId="0080167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5.13. При сборе персональных данных, в том числе посредством информационно-телекоммуникационной</w:t>
      </w:r>
    </w:p>
    <w:p w14:paraId="4CEA5B7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сети Интернет, Оператор обеспечивает запись, систематизацию, накопление, хранение, уточнение</w:t>
      </w:r>
    </w:p>
    <w:p w14:paraId="55C40A0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(обновление, изменение), извлечение персональных данных граждан Российской Федерации с</w:t>
      </w:r>
    </w:p>
    <w:p w14:paraId="5CC2528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lastRenderedPageBreak/>
        <w:t>использованием баз данных, находящихся на территории Российской Федерации, за исключением</w:t>
      </w:r>
    </w:p>
    <w:p w14:paraId="25E54C5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случаев, указанных в Законе о персональных данных.</w:t>
      </w:r>
    </w:p>
    <w:p w14:paraId="68AEF8D3" w14:textId="6EA22D58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.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Актуализация, исправление, удаление, уничтожение персональных данных, ответы на запросы</w:t>
      </w:r>
    </w:p>
    <w:p w14:paraId="1B8CB89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субъектов на доступ к персональным данным</w:t>
      </w:r>
    </w:p>
    <w:p w14:paraId="0091DE4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6.1. Подтверждение факта обработки персональных данных Оператором, правовые основания и</w:t>
      </w:r>
    </w:p>
    <w:p w14:paraId="7708514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цели обработки персональных данных, а также иные сведения, указанные в ч. 7 ст. 14 Закона о</w:t>
      </w:r>
    </w:p>
    <w:p w14:paraId="15241A8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предоставляются Оператором субъекту персональных данных или его</w:t>
      </w:r>
    </w:p>
    <w:p w14:paraId="251B199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представителю в течение 10 рабочих дней с момента обращения либо получения запроса субъекта</w:t>
      </w:r>
    </w:p>
    <w:p w14:paraId="1BB1A08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или его представителя. Данный срок может быть продлен, но не более чем на пять</w:t>
      </w:r>
    </w:p>
    <w:p w14:paraId="0869343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рабочих дней. Для этого Оператору следует направить субъекту персональных данных мотивированное</w:t>
      </w:r>
    </w:p>
    <w:p w14:paraId="4705DB0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уведомление с указанием причин продления срока предоставления запрашиваемой информации.</w:t>
      </w:r>
    </w:p>
    <w:p w14:paraId="46B097B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 предоставляемые сведения не включаются персональные данные, относящиеся к другим субъектам</w:t>
      </w:r>
    </w:p>
    <w:p w14:paraId="7FB8870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за исключением случаев, когда имеются законные основания для раскрытия таких</w:t>
      </w:r>
    </w:p>
    <w:p w14:paraId="652182B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данных.</w:t>
      </w:r>
    </w:p>
    <w:p w14:paraId="51A19375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Запрос должен содержать:</w:t>
      </w:r>
    </w:p>
    <w:p w14:paraId="04C2B5C7" w14:textId="002E86CA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номер основного документа, удостоверяющего личность субъекта персональных данных или его</w:t>
      </w:r>
    </w:p>
    <w:p w14:paraId="3CC435C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представителя, сведения о дате выдачи указанного документа и выдавшем его органе;</w:t>
      </w:r>
    </w:p>
    <w:p w14:paraId="51BAA95E" w14:textId="52EC6DA3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сведения, подтверждающие участие субъекта персональных данных в отношениях с Оператором (номер</w:t>
      </w:r>
    </w:p>
    <w:p w14:paraId="0100676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договора, дата заключения договора, условное словесное обозначение и (или) иные сведения), либо</w:t>
      </w:r>
    </w:p>
    <w:p w14:paraId="078C5FC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сведения, иным образом подтверждающие факт обработки персональных данных Оператором;</w:t>
      </w:r>
    </w:p>
    <w:p w14:paraId="2F42D1A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• подпись субъекта персональных данных или его представителя.</w:t>
      </w:r>
    </w:p>
    <w:p w14:paraId="3170A9E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Запрос может быть направлен в форме электронного документа и подписан электронной подписью в</w:t>
      </w:r>
    </w:p>
    <w:p w14:paraId="4A33AD2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соответствии с законодательством Российской Федерации.</w:t>
      </w:r>
    </w:p>
    <w:p w14:paraId="3B87386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 предоставляет сведения, указанные в ч. 7 ст. 14 Закона о персональных данных, субъекту</w:t>
      </w:r>
    </w:p>
    <w:p w14:paraId="4D8CA209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или его представителю в той форме, в которой направлены соответствующие</w:t>
      </w:r>
    </w:p>
    <w:p w14:paraId="2731177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обращение либо запрос, если иное не указано в обращении или запросе.</w:t>
      </w:r>
    </w:p>
    <w:p w14:paraId="215D6B0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Если в обращении (запросе) субъекта персональных данных не отражены в соответствии с требованиями</w:t>
      </w:r>
    </w:p>
    <w:p w14:paraId="17DE98C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Закона о персональных данных все необходимые сведения или субъект не обладает правами доступа к</w:t>
      </w:r>
    </w:p>
    <w:p w14:paraId="5197992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запрашиваемой информации, то ему направляется мотивированный отказ.</w:t>
      </w:r>
    </w:p>
    <w:p w14:paraId="3FDA5F7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Право субъекта персональных данных на доступ к его персональным данным может быть ограничено в</w:t>
      </w:r>
    </w:p>
    <w:p w14:paraId="378DB90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соответствии с ч. 8 ст. 14 Закона о персональных данных, в том числе если доступ субъекта персональных</w:t>
      </w:r>
    </w:p>
    <w:p w14:paraId="52FFA54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данных к его персональным данным нарушает права и законные интересы третьих лиц.</w:t>
      </w:r>
    </w:p>
    <w:p w14:paraId="34751C1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6.2. В случае выявления неточных персональных данных при обращении субъекта персональных данных</w:t>
      </w:r>
    </w:p>
    <w:p w14:paraId="0BC3832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или его представителя либо по их запросу или по запросу Роскомнадзора Оператор осуществляет</w:t>
      </w:r>
    </w:p>
    <w:p w14:paraId="668A94F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блокирование персональных данных, относящихся к этому субъекту персональных данных, с момента</w:t>
      </w:r>
    </w:p>
    <w:p w14:paraId="6D813A2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такого обращения или получения указанного запроса на период проверки, если блокирование</w:t>
      </w:r>
    </w:p>
    <w:p w14:paraId="11A1622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не нарушает права и законные интересы субъекта персональных данных или</w:t>
      </w:r>
    </w:p>
    <w:p w14:paraId="7740618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третьих лиц.</w:t>
      </w:r>
    </w:p>
    <w:p w14:paraId="7BEADB5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 случае подтверждения факта неточности персональных данных Оператор на основании сведений,</w:t>
      </w:r>
    </w:p>
    <w:p w14:paraId="7BEECF9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представленных субъектом персональных данных или его представителем либо Роскомнадзором, или иных</w:t>
      </w:r>
    </w:p>
    <w:p w14:paraId="139F768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необходимых документов уточняет персональные данные в течение семи рабочих дней со дня</w:t>
      </w:r>
    </w:p>
    <w:p w14:paraId="6791FCD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представления таких сведений и снимает блокирование персональных данных.</w:t>
      </w:r>
    </w:p>
    <w:p w14:paraId="669CC27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6.3. В случае выявления неправомерной обработки персональных данных при обращении (запросе)</w:t>
      </w:r>
    </w:p>
    <w:p w14:paraId="26DDB96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субъекта персональных данных или его представителя либо Роскомнадзора Оператор осуществляет</w:t>
      </w:r>
    </w:p>
    <w:p w14:paraId="231DB022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блокирование неправомерно обрабатываемых персональных данных, относящихся к этому субъекту</w:t>
      </w:r>
    </w:p>
    <w:p w14:paraId="6CEE933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данных, с момента такого обращения или получения запроса.</w:t>
      </w:r>
    </w:p>
    <w:p w14:paraId="1792F9C8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6.4. При выявлении Оператором, Роскомнадзором или иным заинтересованным лицом факта</w:t>
      </w:r>
    </w:p>
    <w:p w14:paraId="7C851BB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неправомерной или случайной передачи (предоставления, распространения) персональных данных</w:t>
      </w:r>
    </w:p>
    <w:p w14:paraId="1985F05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(доступа к персональным данным), повлекшей нарушение прав субъектов персональных данных,</w:t>
      </w:r>
    </w:p>
    <w:p w14:paraId="3DD4882F" w14:textId="5C17BC1E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Оператор: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 течение 24 часов - уведомляет Роскомнадзор о произошедшем инциденте, предполагаемых причинах,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повлекших нарушение прав субъектов персональных данных, предполагаемом вреде, нанесенном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правам субъектов персональных данных, и принятых мерах по устранению последствий инцидента, а</w:t>
      </w:r>
      <w:r w:rsidR="009E3D2D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также предоставляет сведения о лице, уполномоченном Оператором на взаимодействие с</w:t>
      </w:r>
    </w:p>
    <w:p w14:paraId="1D79468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lastRenderedPageBreak/>
        <w:t>Роскомнадзором по вопросам, связанным с инцидентом;</w:t>
      </w:r>
    </w:p>
    <w:p w14:paraId="509429A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в течение 72 часов - уведомляет Роскомнадзор о результатах внутреннего расследования выявленного</w:t>
      </w:r>
    </w:p>
    <w:p w14:paraId="5F0F89E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инцидента и предоставляет сведения о лицах, действия которых стали его причиной (при наличии).</w:t>
      </w:r>
    </w:p>
    <w:p w14:paraId="7229EAE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6.5. Порядок уничтожения персональных данных Оператором.</w:t>
      </w:r>
    </w:p>
    <w:p w14:paraId="4D26BD5F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6.5.1. Условия и сроки уничтожения персональных данных Оператором:</w:t>
      </w:r>
    </w:p>
    <w:p w14:paraId="623BCAB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достижение цели обработки персональных данных либо утрата необходимости достигать эту цель - в</w:t>
      </w:r>
    </w:p>
    <w:p w14:paraId="2ADD9DB6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течение 30 дней;</w:t>
      </w:r>
    </w:p>
    <w:p w14:paraId="12F81BEC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достижение максимальных сроков хранения документов, содержащих персональные данные, - в течение</w:t>
      </w:r>
    </w:p>
    <w:p w14:paraId="5353E72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30 дней;</w:t>
      </w:r>
    </w:p>
    <w:p w14:paraId="54D89D4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предоставление субъектом персональных данных (его представителем) подтверждения того, что</w:t>
      </w:r>
    </w:p>
    <w:p w14:paraId="1515ED1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персональные данные получены незаконно или не являются необходимыми для заявленной цели</w:t>
      </w:r>
    </w:p>
    <w:p w14:paraId="0535EF84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обработки, - в течение семи рабочих дней;</w:t>
      </w:r>
    </w:p>
    <w:p w14:paraId="0132521B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отзыв субъектом персональных данных согласия на обработку его персональных данных, если их</w:t>
      </w:r>
    </w:p>
    <w:p w14:paraId="02847D4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сохранение для цели их обработки более не требуется, - в течение 30 дней.</w:t>
      </w:r>
    </w:p>
    <w:p w14:paraId="2FC79BE3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6.5.2. При достижении цели обработки персональных данных, а также в случае отзыва субъектом</w:t>
      </w:r>
    </w:p>
    <w:p w14:paraId="17B41930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персональных данных согласия на их обработку персональные данные подлежат уничтожению, если:</w:t>
      </w:r>
    </w:p>
    <w:p w14:paraId="7336F6B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иное не предусмотрено договором, стороной которого, выгодоприобретателем или поручителем по</w:t>
      </w:r>
    </w:p>
    <w:p w14:paraId="1EA42D2E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которому является субъект персональных данных;</w:t>
      </w:r>
    </w:p>
    <w:p w14:paraId="1B65F34A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Оператор не вправе осуществлять обработку без согласия субъекта персональных данных на</w:t>
      </w:r>
    </w:p>
    <w:p w14:paraId="31330C7D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основаниях, предусмотренных Законом о персональных данных или иными федеральными законами;</w:t>
      </w:r>
    </w:p>
    <w:p w14:paraId="0E72F081" w14:textId="77777777" w:rsidR="00D50378" w:rsidRPr="00D50378" w:rsidRDefault="00D50378" w:rsidP="00D5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</w:pPr>
      <w:r w:rsidRPr="00D50378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>иное не предусмотрено другим соглашением между Оператором и субъектом персональных данных.</w:t>
      </w:r>
    </w:p>
    <w:p w14:paraId="46860F8D" w14:textId="3BEE7D0C" w:rsidR="000F08DB" w:rsidRPr="000D79CB" w:rsidRDefault="000F08DB" w:rsidP="00D50378">
      <w:pPr>
        <w:rPr>
          <w:rFonts w:ascii="Times New Roman" w:hAnsi="Times New Roman" w:cs="Times New Roman"/>
        </w:rPr>
      </w:pPr>
    </w:p>
    <w:sectPr w:rsidR="000F08DB" w:rsidRPr="000D79CB" w:rsidSect="000D79C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DB"/>
    <w:rsid w:val="000D79CB"/>
    <w:rsid w:val="000F08DB"/>
    <w:rsid w:val="004246E5"/>
    <w:rsid w:val="00683C0A"/>
    <w:rsid w:val="009E3D2D"/>
    <w:rsid w:val="00D17CB6"/>
    <w:rsid w:val="00D5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E228"/>
  <w15:chartTrackingRefBased/>
  <w15:docId w15:val="{2D79F7BF-E012-4717-AD44-86B28328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8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8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8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8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8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08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8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08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08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0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85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90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20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2026-04-28T07:02:00Z</dcterms:created>
  <dcterms:modified xsi:type="dcterms:W3CDTF">2026-04-28T07:02:00Z</dcterms:modified>
</cp:coreProperties>
</file>